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00" w:rsidRDefault="00BF7069" w:rsidP="00D6366F">
      <w:pPr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noProof/>
          <w:color w:val="000000"/>
          <w:kern w:val="36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положения тышлары\img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069" w:rsidRDefault="00BF7069" w:rsidP="00D6366F">
      <w:pPr>
        <w:outlineLvl w:val="0"/>
        <w:rPr>
          <w:b/>
          <w:bCs/>
          <w:color w:val="000000"/>
          <w:kern w:val="36"/>
          <w:sz w:val="28"/>
          <w:szCs w:val="28"/>
        </w:rPr>
      </w:pPr>
    </w:p>
    <w:p w:rsidR="00BF7069" w:rsidRPr="00F24490" w:rsidRDefault="00BF7069" w:rsidP="00D6366F">
      <w:pPr>
        <w:outlineLvl w:val="0"/>
        <w:rPr>
          <w:b/>
          <w:bCs/>
          <w:color w:val="000000"/>
          <w:kern w:val="36"/>
          <w:sz w:val="28"/>
          <w:szCs w:val="28"/>
        </w:rPr>
      </w:pPr>
    </w:p>
    <w:p w:rsidR="00970200" w:rsidRPr="00F24490" w:rsidRDefault="00970200" w:rsidP="00D6366F">
      <w:pPr>
        <w:outlineLvl w:val="0"/>
        <w:rPr>
          <w:b/>
          <w:bCs/>
          <w:color w:val="000000"/>
          <w:kern w:val="36"/>
          <w:sz w:val="28"/>
          <w:szCs w:val="28"/>
        </w:rPr>
      </w:pPr>
    </w:p>
    <w:p w:rsidR="00970200" w:rsidRPr="00F24490" w:rsidRDefault="00970200" w:rsidP="00D6366F">
      <w:pPr>
        <w:outlineLvl w:val="0"/>
        <w:rPr>
          <w:b/>
          <w:bCs/>
          <w:color w:val="000000"/>
          <w:kern w:val="36"/>
          <w:sz w:val="28"/>
          <w:szCs w:val="28"/>
        </w:rPr>
      </w:pPr>
    </w:p>
    <w:p w:rsidR="00970200" w:rsidRPr="00F24490" w:rsidRDefault="00970200" w:rsidP="00D6366F">
      <w:pPr>
        <w:outlineLvl w:val="0"/>
        <w:rPr>
          <w:b/>
          <w:bCs/>
          <w:color w:val="000000"/>
          <w:kern w:val="36"/>
          <w:sz w:val="28"/>
          <w:szCs w:val="28"/>
        </w:rPr>
      </w:pPr>
    </w:p>
    <w:p w:rsidR="00D6366F" w:rsidRDefault="00D6366F" w:rsidP="00053D76">
      <w:pPr>
        <w:ind w:firstLine="426"/>
        <w:jc w:val="center"/>
        <w:rPr>
          <w:b/>
        </w:rPr>
      </w:pPr>
    </w:p>
    <w:p w:rsidR="00053D76" w:rsidRPr="00053D76" w:rsidRDefault="00053D76" w:rsidP="00053D76">
      <w:pPr>
        <w:ind w:firstLine="426"/>
        <w:jc w:val="center"/>
        <w:rPr>
          <w:b/>
        </w:rPr>
      </w:pPr>
      <w:r w:rsidRPr="00053D76">
        <w:rPr>
          <w:b/>
        </w:rPr>
        <w:lastRenderedPageBreak/>
        <w:t>1. Общие положения</w:t>
      </w:r>
    </w:p>
    <w:p w:rsidR="00D6366F" w:rsidRDefault="00053D76" w:rsidP="00053D76">
      <w:pPr>
        <w:ind w:firstLine="426"/>
        <w:jc w:val="both"/>
      </w:pPr>
      <w:r w:rsidRPr="00053D76">
        <w:t xml:space="preserve"> 1.1. Настоящее Положение разработано</w:t>
      </w:r>
      <w:r w:rsidR="00FD59A0">
        <w:t xml:space="preserve"> </w:t>
      </w:r>
      <w:r w:rsidR="00D6366F" w:rsidRPr="00650785">
        <w:rPr>
          <w:color w:val="000000"/>
        </w:rPr>
        <w:t>в соответствии с Федеральным законом от 29.12.2012 № 273-ФЗ «Об образовании в Российской Федерации», Уставом муниципального бюджетного дошкольного образовательного учреждения</w:t>
      </w:r>
      <w:r w:rsidR="00AA1326">
        <w:rPr>
          <w:color w:val="000000"/>
        </w:rPr>
        <w:t xml:space="preserve"> –</w:t>
      </w:r>
      <w:r w:rsidR="00D6366F" w:rsidRPr="00650785">
        <w:rPr>
          <w:color w:val="000000"/>
        </w:rPr>
        <w:t xml:space="preserve"> </w:t>
      </w:r>
      <w:r w:rsidR="00AA1326">
        <w:t>«</w:t>
      </w:r>
      <w:proofErr w:type="spellStart"/>
      <w:r w:rsidR="00AA1326">
        <w:t>Новомича</w:t>
      </w:r>
      <w:r w:rsidR="008E0793">
        <w:t>нский</w:t>
      </w:r>
      <w:proofErr w:type="spellEnd"/>
      <w:r w:rsidR="008E0793">
        <w:t xml:space="preserve"> </w:t>
      </w:r>
      <w:r w:rsidR="00AA1326">
        <w:t>детский сад «</w:t>
      </w:r>
      <w:proofErr w:type="spellStart"/>
      <w:r w:rsidR="00AA1326">
        <w:t>Каенкай</w:t>
      </w:r>
      <w:proofErr w:type="spellEnd"/>
      <w:r w:rsidR="00AA1326">
        <w:t>» Сабин</w:t>
      </w:r>
      <w:r w:rsidR="008E0793">
        <w:t>ского</w:t>
      </w:r>
      <w:r w:rsidR="00D6366F" w:rsidRPr="00650785">
        <w:t xml:space="preserve"> муниципального района Республики Татарстан</w:t>
      </w:r>
      <w:r w:rsidR="00D6366F" w:rsidRPr="00650785">
        <w:rPr>
          <w:color w:val="000000"/>
        </w:rPr>
        <w:t xml:space="preserve"> (далее</w:t>
      </w:r>
      <w:r w:rsidR="00D6366F">
        <w:rPr>
          <w:color w:val="000000"/>
        </w:rPr>
        <w:t xml:space="preserve"> по тексту</w:t>
      </w:r>
      <w:r w:rsidR="00D6366F" w:rsidRPr="00650785">
        <w:rPr>
          <w:color w:val="000000"/>
        </w:rPr>
        <w:t xml:space="preserve"> - Учреждение) </w:t>
      </w:r>
      <w:r w:rsidR="00D6366F">
        <w:rPr>
          <w:color w:val="000000"/>
        </w:rPr>
        <w:t xml:space="preserve">, </w:t>
      </w:r>
      <w:r w:rsidRPr="00053D76">
        <w:t xml:space="preserve">в целях упорядочения  процедуры подготовки и размещения информации на </w:t>
      </w:r>
      <w:r w:rsidR="00D6366F" w:rsidRPr="00053D76">
        <w:t>официальном информационном узле</w:t>
      </w:r>
      <w:r w:rsidR="00FD59A0">
        <w:t xml:space="preserve"> </w:t>
      </w:r>
      <w:r w:rsidR="00D6366F" w:rsidRPr="00650785">
        <w:rPr>
          <w:color w:val="000000"/>
        </w:rPr>
        <w:t>Учреждени</w:t>
      </w:r>
      <w:r w:rsidR="00D6366F">
        <w:rPr>
          <w:color w:val="000000"/>
        </w:rPr>
        <w:t>я (далее по тексту – Сайт)</w:t>
      </w:r>
      <w:r w:rsidRPr="00053D76">
        <w:t xml:space="preserve"> и обеспечения доступа граждан и организаций к указанной информации в сети Интернет, а также устанавливает ограничения по использованию Сайта. </w:t>
      </w:r>
    </w:p>
    <w:p w:rsidR="00053D76" w:rsidRPr="00053D76" w:rsidRDefault="00D6366F" w:rsidP="00053D76">
      <w:pPr>
        <w:ind w:firstLine="426"/>
        <w:jc w:val="both"/>
      </w:pPr>
      <w:r>
        <w:t xml:space="preserve">1.2. </w:t>
      </w:r>
      <w:r w:rsidR="00053D76" w:rsidRPr="00053D76">
        <w:t xml:space="preserve">Положение определяет назначение, принципы построения и структуру информационных материалов, размещаемых на </w:t>
      </w:r>
      <w:r>
        <w:t>Сайт</w:t>
      </w:r>
      <w:r w:rsidR="00FD59A0">
        <w:t xml:space="preserve"> </w:t>
      </w:r>
      <w:r w:rsidRPr="00650785">
        <w:rPr>
          <w:color w:val="000000"/>
        </w:rPr>
        <w:t>Учреждени</w:t>
      </w:r>
      <w:r>
        <w:rPr>
          <w:color w:val="000000"/>
        </w:rPr>
        <w:t>я</w:t>
      </w:r>
      <w:r w:rsidR="008724B7">
        <w:rPr>
          <w:color w:val="000000"/>
        </w:rPr>
        <w:t>,</w:t>
      </w:r>
      <w:r w:rsidR="00FD59A0">
        <w:rPr>
          <w:color w:val="000000"/>
        </w:rPr>
        <w:t xml:space="preserve"> </w:t>
      </w:r>
      <w:r w:rsidR="00053D76" w:rsidRPr="00053D76">
        <w:t>а также регламентирует технологию созда</w:t>
      </w:r>
      <w:r>
        <w:t xml:space="preserve">ния и функционирования Сайта. </w:t>
      </w:r>
      <w:r w:rsidR="00053D76" w:rsidRPr="00053D76">
        <w:t xml:space="preserve">Настоящее положение является локальным нормативным актом, регламентирующим деятельность </w:t>
      </w:r>
      <w:r w:rsidR="008724B7" w:rsidRPr="00650785">
        <w:rPr>
          <w:color w:val="000000"/>
        </w:rPr>
        <w:t>Учреждени</w:t>
      </w:r>
      <w:r w:rsidR="008724B7">
        <w:rPr>
          <w:color w:val="000000"/>
        </w:rPr>
        <w:t>я</w:t>
      </w:r>
      <w:r w:rsidR="00053D76" w:rsidRPr="00053D76">
        <w:t xml:space="preserve"> и принимается на общем собрании трудового коллектива, утверждается его руководителем.  </w:t>
      </w:r>
    </w:p>
    <w:p w:rsidR="008724B7" w:rsidRDefault="00053D76" w:rsidP="00053D76">
      <w:pPr>
        <w:ind w:firstLine="426"/>
        <w:jc w:val="both"/>
      </w:pPr>
      <w:r w:rsidRPr="00053D76">
        <w:t>1.</w:t>
      </w:r>
      <w:r w:rsidR="008724B7">
        <w:t>3</w:t>
      </w:r>
      <w:r w:rsidRPr="00053D76">
        <w:t xml:space="preserve">. Сайт обеспечивает официальное представление информации о </w:t>
      </w:r>
      <w:r w:rsidR="008724B7" w:rsidRPr="00650785">
        <w:rPr>
          <w:color w:val="000000"/>
        </w:rPr>
        <w:t>Учреждени</w:t>
      </w:r>
      <w:r w:rsidR="008724B7">
        <w:rPr>
          <w:color w:val="000000"/>
        </w:rPr>
        <w:t xml:space="preserve">и </w:t>
      </w:r>
      <w:r w:rsidRPr="00053D76">
        <w:t xml:space="preserve">в сети Интернет с целью расширения рынка образовательных услуг организации, оперативного ознакомления педагогических работников, работников, обучающихся, родителей, деловых партнеров и других заинтересованных лиц с образовательной деятельностью организации.   </w:t>
      </w:r>
    </w:p>
    <w:p w:rsidR="008724B7" w:rsidRDefault="008724B7" w:rsidP="00053D76">
      <w:pPr>
        <w:ind w:firstLine="426"/>
        <w:jc w:val="both"/>
      </w:pPr>
      <w:r>
        <w:t xml:space="preserve">1.4. </w:t>
      </w:r>
      <w:r w:rsidR="00053D76" w:rsidRPr="00053D76">
        <w:t xml:space="preserve">Сайт содержит сведения о деятельности </w:t>
      </w:r>
      <w:r w:rsidRPr="00650785">
        <w:rPr>
          <w:color w:val="000000"/>
        </w:rPr>
        <w:t>Учреждени</w:t>
      </w:r>
      <w:r>
        <w:rPr>
          <w:color w:val="000000"/>
        </w:rPr>
        <w:t>я</w:t>
      </w:r>
      <w:r w:rsidR="00053D76" w:rsidRPr="00053D76">
        <w:t xml:space="preserve">, предназначенные для размещения в информационных системах общего пользования в соответствии с законодательством Российской Федерации.  </w:t>
      </w:r>
    </w:p>
    <w:p w:rsidR="00BE34AE" w:rsidRDefault="008724B7" w:rsidP="00053D76">
      <w:pPr>
        <w:ind w:firstLine="426"/>
        <w:jc w:val="both"/>
      </w:pPr>
      <w:r>
        <w:t>1.5.</w:t>
      </w:r>
      <w:r w:rsidRPr="00650785">
        <w:rPr>
          <w:color w:val="000000"/>
        </w:rPr>
        <w:t>Учреждени</w:t>
      </w:r>
      <w:r>
        <w:rPr>
          <w:color w:val="000000"/>
        </w:rPr>
        <w:t>я</w:t>
      </w:r>
      <w:r w:rsidR="00053D76" w:rsidRPr="00053D76">
        <w:t xml:space="preserve">размещает на Сайте иные сведения, если размещение таких сведений не противоречит нормативным правовым актам Российской Федерации.  Сайт является общедоступным и бесплатным информационным ресурсом. </w:t>
      </w:r>
    </w:p>
    <w:p w:rsidR="00053D76" w:rsidRPr="00053D76" w:rsidRDefault="00053D76" w:rsidP="00053D76">
      <w:pPr>
        <w:ind w:firstLine="426"/>
        <w:jc w:val="both"/>
      </w:pPr>
      <w:r w:rsidRPr="00053D76">
        <w:t>1.</w:t>
      </w:r>
      <w:r w:rsidR="008724B7">
        <w:t>6</w:t>
      </w:r>
      <w:r w:rsidRPr="00053D76">
        <w:t xml:space="preserve">. Пользователем Сайта может быть любое лицо, имеющее технические возможности выхода в Интернет. </w:t>
      </w:r>
    </w:p>
    <w:p w:rsidR="00053D76" w:rsidRDefault="00053D76" w:rsidP="00053D76">
      <w:pPr>
        <w:ind w:firstLine="426"/>
        <w:jc w:val="both"/>
      </w:pPr>
      <w:r w:rsidRPr="00053D76">
        <w:t xml:space="preserve"> 1.</w:t>
      </w:r>
      <w:r w:rsidR="00374AEB">
        <w:t>7</w:t>
      </w:r>
      <w:r w:rsidRPr="00053D76">
        <w:t xml:space="preserve">. Обеспечением бесперебойной работы Сайта и доступа граждан и организаций к информации, размещаемой на Сайте, занимается </w:t>
      </w:r>
      <w:r w:rsidR="00374AEB">
        <w:t>Учреждение.</w:t>
      </w:r>
    </w:p>
    <w:p w:rsidR="00374AEB" w:rsidRPr="00053D76" w:rsidRDefault="00374AEB" w:rsidP="00374AEB">
      <w:pPr>
        <w:pStyle w:val="10"/>
        <w:shd w:val="clear" w:color="auto" w:fill="auto"/>
        <w:tabs>
          <w:tab w:val="left" w:pos="841"/>
        </w:tabs>
        <w:spacing w:after="0" w:line="274" w:lineRule="exact"/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Pr="00302F17"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053D76" w:rsidRPr="00053D76" w:rsidRDefault="00053D76" w:rsidP="00053D76">
      <w:pPr>
        <w:ind w:firstLine="426"/>
        <w:jc w:val="center"/>
        <w:rPr>
          <w:b/>
        </w:rPr>
      </w:pPr>
      <w:r w:rsidRPr="00053D76">
        <w:rPr>
          <w:b/>
        </w:rPr>
        <w:t>2. Информационный ресурс Сайта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2.1. Информационный ресурс Сайта формируется в соответствии с деятельностью всех структурных подразделений </w:t>
      </w:r>
      <w:r w:rsidR="00374AEB">
        <w:t>Учреждения</w:t>
      </w:r>
      <w:r w:rsidRPr="00053D76">
        <w:t xml:space="preserve">, его педагогических работников, обучающихся, родителей, деловых партнеров и прочих заинтересованных лиц.  </w:t>
      </w:r>
    </w:p>
    <w:p w:rsidR="00053D76" w:rsidRPr="00053D76" w:rsidRDefault="00053D76" w:rsidP="00053D76">
      <w:pPr>
        <w:ind w:firstLine="426"/>
        <w:jc w:val="both"/>
      </w:pPr>
      <w:r w:rsidRPr="00053D76">
        <w:t>2.2. Информационный ресурс Сайта является открытым и общедоступным.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2.3. Условия размещения ресурсов ограниченного доступа регулируются отдельными документами; размещение таких ресурсов допустимо только при наличии соответствующих организационных и программно-технических возможностей.  </w:t>
      </w:r>
    </w:p>
    <w:p w:rsidR="00053D76" w:rsidRPr="00053D76" w:rsidRDefault="00374AEB" w:rsidP="00374AEB">
      <w:pPr>
        <w:ind w:firstLine="426"/>
        <w:jc w:val="both"/>
      </w:pPr>
      <w:r>
        <w:t>2.4.  Основными информационно-ресурсными</w:t>
      </w:r>
      <w:r w:rsidR="00053D76" w:rsidRPr="00053D76">
        <w:t xml:space="preserve"> компонентами Сайта являются:    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а) информация: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 дате создания </w:t>
      </w:r>
      <w:r w:rsidR="00374AEB">
        <w:t>Учреждения</w:t>
      </w:r>
      <w:r w:rsidRPr="00053D76">
        <w:t xml:space="preserve">, об учредителе, о   месте   нахождения </w:t>
      </w:r>
      <w:r w:rsidR="00374AEB">
        <w:t>Учреждения</w:t>
      </w:r>
      <w:r w:rsidRPr="00053D76">
        <w:t xml:space="preserve"> и ее филиалов (при наличии), режиме, графике работы, контактных телефонах и об адресах электронной почты;  </w:t>
      </w:r>
    </w:p>
    <w:p w:rsidR="00053D76" w:rsidRPr="00053D76" w:rsidRDefault="00374AEB" w:rsidP="00374AEB">
      <w:pPr>
        <w:ind w:firstLine="426"/>
        <w:jc w:val="both"/>
      </w:pPr>
      <w:r>
        <w:t xml:space="preserve">- о </w:t>
      </w:r>
      <w:r w:rsidR="00053D76" w:rsidRPr="00053D76">
        <w:t xml:space="preserve">структуре   и   об   органах   управления   </w:t>
      </w:r>
      <w:r>
        <w:t>Учреждения</w:t>
      </w:r>
      <w:r w:rsidR="00053D76" w:rsidRPr="00053D76">
        <w:t xml:space="preserve">, в том числе: наименование структурных подразделений (органов управления); фамилии, имена, отчества  и должности руководителей структурных подразделений; места нахождения структурных подразделений; адреса  официальных  сайтов  в  сети  "Интернет"   структурных подразделений (при наличии); адреса  электронной  почты  структурных   подразделений   (при наличии); сведения о наличии положений о структурных подразделениях  (об органах управления) с приложением копий указанных положений (при их наличии);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уровне образования; </w:t>
      </w:r>
    </w:p>
    <w:p w:rsidR="00053D76" w:rsidRPr="00053D76" w:rsidRDefault="00053D76" w:rsidP="00374AEB">
      <w:pPr>
        <w:ind w:firstLine="426"/>
        <w:jc w:val="both"/>
      </w:pPr>
      <w:r w:rsidRPr="00053D76">
        <w:t xml:space="preserve">- о формах обучения;  </w:t>
      </w:r>
    </w:p>
    <w:p w:rsidR="00053D76" w:rsidRPr="00053D76" w:rsidRDefault="00053D76" w:rsidP="00374AEB">
      <w:pPr>
        <w:ind w:firstLine="426"/>
        <w:jc w:val="both"/>
      </w:pPr>
      <w:r w:rsidRPr="00053D76">
        <w:t xml:space="preserve">- о нормативном сроке обучения; </w:t>
      </w:r>
    </w:p>
    <w:p w:rsidR="00053D76" w:rsidRPr="00053D76" w:rsidRDefault="00053D76" w:rsidP="00053D76">
      <w:pPr>
        <w:ind w:firstLine="426"/>
        <w:jc w:val="both"/>
      </w:pPr>
      <w:r w:rsidRPr="00053D76">
        <w:lastRenderedPageBreak/>
        <w:t xml:space="preserve">- о сроке действия государственной аккредитации образовательной программы (при наличии государственной аккредитации);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описании образовательной программы с приложением ее копии;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учебном плане с приложением его копии;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аннотации к рабочим программам дисциплин (по каждой дисциплине в составе образовательной программы)  с  приложением  их копий  (при наличии);  </w:t>
      </w:r>
    </w:p>
    <w:p w:rsidR="00053D76" w:rsidRPr="00053D76" w:rsidRDefault="00053D76" w:rsidP="00374AEB">
      <w:pPr>
        <w:ind w:firstLine="426"/>
        <w:jc w:val="both"/>
      </w:pPr>
      <w:r w:rsidRPr="00053D76">
        <w:t>- о календарном учебном графике с приложением его копии;</w:t>
      </w:r>
    </w:p>
    <w:p w:rsidR="00053D76" w:rsidRPr="00053D76" w:rsidRDefault="00053D76" w:rsidP="00053D76">
      <w:pPr>
        <w:ind w:firstLine="426"/>
        <w:jc w:val="both"/>
      </w:pPr>
      <w:r w:rsidRPr="00053D76">
        <w:t>- о   методических   и   об   иных   документах,  разработанных ДОУ  для   обеспечения   образовательного процесса;  - о  реализуемых  образовательных  программах,  в  том  числе  о реализуемых адаптированных образовательных программах, с  указанием учебных   предметов,   курсов,   дисциплин   (модулей),   практики, предусмотренных соответствующей образовательной программой, а также об использовании при реализации указанных образовательных  программ электронного обучения и дистанционных образовательных технологий;</w:t>
      </w:r>
    </w:p>
    <w:p w:rsidR="00053D76" w:rsidRPr="00053D76" w:rsidRDefault="00374AEB" w:rsidP="00053D76">
      <w:pPr>
        <w:ind w:firstLine="426"/>
        <w:jc w:val="both"/>
      </w:pPr>
      <w:r>
        <w:t xml:space="preserve">  - о </w:t>
      </w:r>
      <w:r w:rsidR="00053D76" w:rsidRPr="00053D76">
        <w:t xml:space="preserve">численности  обучающихся  по  реализуемым   образовательным программам за счет  бюджетных  ассигнований  федерального  бюджета, бюджетов субъектов Российской  Федерации,  местных  бюджетов  и  по договорам  об  образовании  за  счет  средств  физических  и  (или) юридических лиц;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 языках, на которых осуществляется образование (обучение);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 федеральных государственных образовательных стандартах и об образовательных стандартах с приложением их копий (при наличии);  </w:t>
      </w:r>
    </w:p>
    <w:p w:rsidR="00053D76" w:rsidRPr="00053D76" w:rsidRDefault="00053D76" w:rsidP="00053D76">
      <w:pPr>
        <w:ind w:firstLine="426"/>
        <w:jc w:val="both"/>
      </w:pPr>
      <w:r w:rsidRPr="00053D76">
        <w:t>- о руководителе о</w:t>
      </w:r>
      <w:r w:rsidR="00374AEB">
        <w:t>бразовательной организации, его</w:t>
      </w:r>
      <w:r w:rsidRPr="00053D76">
        <w:t xml:space="preserve"> заместителях, в том числе: </w:t>
      </w:r>
    </w:p>
    <w:p w:rsidR="00053D76" w:rsidRPr="00053D76" w:rsidRDefault="00374AEB" w:rsidP="00053D76">
      <w:pPr>
        <w:ind w:firstLine="426"/>
        <w:jc w:val="both"/>
      </w:pPr>
      <w:r>
        <w:t xml:space="preserve"> - фамилия, имя, </w:t>
      </w:r>
      <w:r w:rsidR="00053D76" w:rsidRPr="00053D76">
        <w:t xml:space="preserve">отчество  (при  наличии)   руководителя,   его заместителей;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должность руководителя, его заместителей;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контактные телефоны;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адрес электронной почты;  </w:t>
      </w:r>
    </w:p>
    <w:p w:rsidR="00053D76" w:rsidRPr="00053D76" w:rsidRDefault="00053D76" w:rsidP="00374AEB">
      <w:pPr>
        <w:ind w:firstLine="426"/>
        <w:jc w:val="both"/>
      </w:pPr>
      <w:r w:rsidRPr="00053D76">
        <w:t>- о персональном сос</w:t>
      </w:r>
      <w:r w:rsidR="00374AEB">
        <w:t xml:space="preserve">таве педагогических работников с </w:t>
      </w:r>
      <w:r w:rsidRPr="00053D76">
        <w:t xml:space="preserve">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 </w:t>
      </w:r>
      <w:r w:rsidR="00374AEB">
        <w:t xml:space="preserve">  повышении </w:t>
      </w:r>
      <w:r w:rsidRPr="00053D76">
        <w:t xml:space="preserve">квалификации  и  (или)  профессиональной переподготовке (при наличии); общий стаж работы; стаж работы по специальности;  </w:t>
      </w:r>
    </w:p>
    <w:p w:rsidR="00053D76" w:rsidRPr="00053D76" w:rsidRDefault="00053D76" w:rsidP="00053D76">
      <w:pPr>
        <w:ind w:firstLine="426"/>
        <w:jc w:val="both"/>
      </w:pPr>
      <w:r w:rsidRPr="00053D76">
        <w:t>- о    материально -техническом    обеспечении    образовательной деят</w:t>
      </w:r>
      <w:r w:rsidR="00374AEB">
        <w:t>ельности, в том числе: наличие оборудованных   кабинетов,</w:t>
      </w:r>
      <w:r w:rsidR="00FD59A0">
        <w:t xml:space="preserve"> </w:t>
      </w:r>
      <w:r w:rsidR="00374AEB">
        <w:t>о</w:t>
      </w:r>
      <w:r w:rsidRPr="00053D76">
        <w:t xml:space="preserve">бъектов   для проведения  практических  занятий, объектов   спорта, средств обучения и воспитания,  в  том  числе  приспособленных  для использования инвалидами и  лицами  с  ограниченными  возможностями здоровья; </w:t>
      </w:r>
    </w:p>
    <w:p w:rsidR="00053D76" w:rsidRPr="00053D76" w:rsidRDefault="00053D76" w:rsidP="00053D76">
      <w:pPr>
        <w:ind w:firstLine="426"/>
        <w:jc w:val="both"/>
      </w:pPr>
      <w:r w:rsidRPr="00053D76">
        <w:t>- доступ        к        информационным        системам        и информационно тел</w:t>
      </w:r>
      <w:r w:rsidR="00374AEB">
        <w:t>екоммуникационным    сетям,    в</w:t>
      </w:r>
      <w:r w:rsidRPr="00053D76">
        <w:t xml:space="preserve"> том     числе приспособленным   для   использования   инвалидами   и   лицами   с ограниченными возможностями здоровья;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 - электронные обра</w:t>
      </w:r>
      <w:r w:rsidR="00374AEB">
        <w:t xml:space="preserve">зовательные ресурсы, к которым </w:t>
      </w:r>
      <w:r w:rsidRPr="00053D76">
        <w:t xml:space="preserve">обеспечивается доступ обучающихся;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наличие специальных технических средств обучения коллективного и индивидуального </w:t>
      </w:r>
      <w:r w:rsidR="00374AEB">
        <w:t>пользования для инвалидов и лиц</w:t>
      </w:r>
      <w:r w:rsidRPr="00053D76">
        <w:t xml:space="preserve"> с  ограниченными возможностями здоровья;  - о количестве вакантных мест для приема  (перевода)  по  каждой образовательной программе,  направлению подготовки;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об объеме образовательной деятельности, финансовое обеспечение которой осуществляется </w:t>
      </w:r>
      <w:r w:rsidR="00374AEB">
        <w:t xml:space="preserve">за счет бюджетных ассигнований </w:t>
      </w:r>
      <w:r w:rsidRPr="00053D76">
        <w:t xml:space="preserve">федерального бюджета, бюджетов субъектов Российской Федерации, местных бюджетов, по договорам об образовании за  счет  средств  физических  и  (или) юридических лиц; </w:t>
      </w:r>
    </w:p>
    <w:p w:rsidR="00053D76" w:rsidRPr="00053D76" w:rsidRDefault="00374AEB" w:rsidP="00053D76">
      <w:pPr>
        <w:ind w:firstLine="426"/>
        <w:jc w:val="both"/>
      </w:pPr>
      <w:r>
        <w:t xml:space="preserve"> - о поступлении финансовых и</w:t>
      </w:r>
      <w:r w:rsidR="00053D76" w:rsidRPr="00053D76">
        <w:t xml:space="preserve"> материальных  средств  и  об  их расходовании по итогам финансового года;      </w:t>
      </w:r>
    </w:p>
    <w:p w:rsidR="00053D76" w:rsidRPr="00053D76" w:rsidRDefault="00053D76" w:rsidP="00053D76">
      <w:pPr>
        <w:ind w:firstLine="426"/>
        <w:jc w:val="both"/>
      </w:pPr>
      <w:r w:rsidRPr="00053D76">
        <w:lastRenderedPageBreak/>
        <w:t xml:space="preserve"> б) копии: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устава образовательной организации; </w:t>
      </w:r>
    </w:p>
    <w:p w:rsidR="00053D76" w:rsidRPr="00053D76" w:rsidRDefault="00374AEB" w:rsidP="00053D76">
      <w:pPr>
        <w:ind w:firstLine="426"/>
        <w:jc w:val="both"/>
      </w:pPr>
      <w:r>
        <w:t xml:space="preserve"> - лицензии на осуществление </w:t>
      </w:r>
      <w:r w:rsidR="00053D76" w:rsidRPr="00053D76">
        <w:t xml:space="preserve">образовательной  деятельности  (с приложениями); </w:t>
      </w:r>
    </w:p>
    <w:p w:rsidR="00053D76" w:rsidRPr="00053D76" w:rsidRDefault="00374AEB" w:rsidP="00053D76">
      <w:pPr>
        <w:ind w:firstLine="426"/>
        <w:jc w:val="both"/>
      </w:pPr>
      <w:r>
        <w:t xml:space="preserve"> - плана финансово-хозяйственной</w:t>
      </w:r>
      <w:r w:rsidR="00053D76" w:rsidRPr="00053D76">
        <w:t xml:space="preserve"> деятельности </w:t>
      </w:r>
      <w:r>
        <w:t xml:space="preserve">  образовательной организации, </w:t>
      </w:r>
      <w:r w:rsidR="00053D76" w:rsidRPr="00053D76">
        <w:t>утвержденного   в   установленном   законодательством Российской Ф</w:t>
      </w:r>
      <w:r>
        <w:t xml:space="preserve">едерации порядке, или бюджетной сметы образовательной </w:t>
      </w:r>
      <w:r w:rsidR="00053D76" w:rsidRPr="00053D76">
        <w:t xml:space="preserve">организации;  </w:t>
      </w:r>
    </w:p>
    <w:p w:rsidR="00053D76" w:rsidRPr="00053D76" w:rsidRDefault="00053D76" w:rsidP="00053D76">
      <w:pPr>
        <w:ind w:firstLine="426"/>
        <w:jc w:val="both"/>
      </w:pPr>
      <w:r w:rsidRPr="00053D76">
        <w:t>- ло</w:t>
      </w:r>
      <w:r w:rsidR="00374AEB">
        <w:t xml:space="preserve">кальных   нормативных   актов, </w:t>
      </w:r>
      <w:r w:rsidRPr="00053D76">
        <w:t xml:space="preserve">предусмотренных    частью 2 статьи 30  Федерального   закона   "Об образовании   в   Российской Федерации",  правил  внутреннего  распорядка  обучающихся,   правил внутреннего трудового распорядка и коллективного договора;   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 в) отчет о результатах </w:t>
      </w:r>
      <w:proofErr w:type="spellStart"/>
      <w:r w:rsidRPr="00053D76">
        <w:t>самообследования</w:t>
      </w:r>
      <w:proofErr w:type="spellEnd"/>
      <w:r w:rsidRPr="00053D76">
        <w:t xml:space="preserve">;     </w:t>
      </w:r>
    </w:p>
    <w:p w:rsidR="00053D76" w:rsidRPr="00053D76" w:rsidRDefault="00374AEB" w:rsidP="00053D76">
      <w:pPr>
        <w:ind w:firstLine="426"/>
        <w:jc w:val="both"/>
      </w:pPr>
      <w:r>
        <w:t xml:space="preserve">  г) </w:t>
      </w:r>
      <w:r w:rsidR="00053D76" w:rsidRPr="00053D76">
        <w:t xml:space="preserve">документ  об  установлении  размера  платы,  взимаемой с родителей  (законных  представителей) за присмотр и уход за детьми, осваивающими  образовательные  программы  дошкольного образования в организациях,   осуществляющих   образовательную  деятельность,      </w:t>
      </w:r>
    </w:p>
    <w:p w:rsidR="00053D76" w:rsidRPr="00053D76" w:rsidRDefault="00374AEB" w:rsidP="00053D76">
      <w:pPr>
        <w:ind w:firstLine="426"/>
        <w:jc w:val="both"/>
      </w:pPr>
      <w:r>
        <w:t xml:space="preserve">  д) предписания   органов, осуществляющих </w:t>
      </w:r>
      <w:r w:rsidR="00053D76" w:rsidRPr="00053D76">
        <w:t xml:space="preserve">государственный контроль (надзор) </w:t>
      </w:r>
      <w:r>
        <w:t xml:space="preserve">в сфере образования, отчеты об </w:t>
      </w:r>
      <w:r w:rsidR="00053D76" w:rsidRPr="00053D76">
        <w:t>и</w:t>
      </w:r>
      <w:r>
        <w:t xml:space="preserve">сполнении </w:t>
      </w:r>
      <w:r w:rsidR="00053D76" w:rsidRPr="00053D76">
        <w:t xml:space="preserve">таких предписаний;   </w:t>
      </w:r>
    </w:p>
    <w:p w:rsidR="00053D76" w:rsidRPr="00053D76" w:rsidRDefault="00053D76" w:rsidP="00053D76">
      <w:pPr>
        <w:ind w:firstLine="426"/>
        <w:jc w:val="both"/>
      </w:pPr>
      <w:r w:rsidRPr="00053D76">
        <w:t>е) иную ин</w:t>
      </w:r>
      <w:r w:rsidR="00374AEB">
        <w:t xml:space="preserve">формацию, которая размещается, опубликовывается по </w:t>
      </w:r>
      <w:r w:rsidRPr="00053D76">
        <w:t>решению   обра</w:t>
      </w:r>
      <w:r w:rsidR="00374AEB">
        <w:t xml:space="preserve">зовательной   организации   и  </w:t>
      </w:r>
      <w:r w:rsidRPr="00053D76">
        <w:t xml:space="preserve">(или)    размещение, опубликование  которой  являются  обязательными  в  соответствии  с законодательством Российской Федерации.    Также на Сайте размещается дополнительно: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информация о приеме в </w:t>
      </w:r>
      <w:r w:rsidR="00374AEB">
        <w:t>Учреждение</w:t>
      </w:r>
      <w:r w:rsidRPr="00053D76">
        <w:t xml:space="preserve">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сведения о выпускниках, деловых партнерах и т. п. (при условии согласия на размещение персональной информации формы согласия на размещение приведены в Приложениях 1, 2); </w:t>
      </w:r>
    </w:p>
    <w:p w:rsidR="00053D76" w:rsidRPr="00053D76" w:rsidRDefault="00053D76" w:rsidP="00374AEB">
      <w:pPr>
        <w:ind w:firstLine="426"/>
        <w:jc w:val="both"/>
      </w:pPr>
      <w:r w:rsidRPr="00053D76">
        <w:t xml:space="preserve"> - материалы по организации учебного процесса;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материалы о событиях текущей жизни </w:t>
      </w:r>
      <w:r w:rsidR="00374AEB">
        <w:t>Учреждения</w:t>
      </w:r>
      <w:r w:rsidRPr="00053D76">
        <w:t xml:space="preserve">, проводимых в </w:t>
      </w:r>
      <w:r w:rsidR="00374AEB">
        <w:t>Учреждении</w:t>
      </w:r>
      <w:r w:rsidRPr="00053D76">
        <w:t xml:space="preserve"> и при его участии мероприятиях, архивы новостей;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информация об обновлении содержания разделов Сайта с указанием даты обновления, названия раздела и аннотации к обновленной информации.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2.5. К размещению на Сайте </w:t>
      </w:r>
      <w:r w:rsidR="00374AEB">
        <w:t>Учреждения</w:t>
      </w:r>
      <w:r w:rsidRPr="00053D76">
        <w:t xml:space="preserve"> запрещены: </w:t>
      </w:r>
    </w:p>
    <w:p w:rsidR="00374AEB" w:rsidRDefault="00053D76" w:rsidP="00053D76">
      <w:pPr>
        <w:ind w:firstLine="426"/>
        <w:jc w:val="both"/>
      </w:pPr>
      <w:r w:rsidRPr="00053D76">
        <w:t xml:space="preserve"> -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материалы, содержащие пропаганду наркомании, экстремистских, религиозных и политических идей;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материалы, запрещённые к опубликованию законодательством Российской Федерации;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материалы, охраняемые законодательством об авторском праве и смежных правах.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2.6. Размещение информации рекламно-коммерческого характера допускается только по согласованию с руководителем </w:t>
      </w:r>
      <w:r w:rsidR="00374AEB">
        <w:t>Учреждения</w:t>
      </w:r>
      <w:r w:rsidRPr="00053D76">
        <w:t>. Условия размещения такой информации регламентируются специальными договорами.</w:t>
      </w:r>
    </w:p>
    <w:p w:rsidR="00053D76" w:rsidRDefault="00053D76" w:rsidP="00053D76">
      <w:pPr>
        <w:ind w:firstLine="426"/>
        <w:jc w:val="both"/>
      </w:pPr>
      <w:r w:rsidRPr="00053D76">
        <w:t xml:space="preserve">2.7. Часть информационного ресурса, формируемого по инициативе подразделений, творческих коллективов, педагогических работников и обучающихся </w:t>
      </w:r>
      <w:r w:rsidR="00374AEB">
        <w:t>Учреждение</w:t>
      </w:r>
      <w:r w:rsidRPr="00053D76">
        <w:t xml:space="preserve">, может быть размещена на отдельных специализированных сайтах, доступ к которым организуется с Сайта </w:t>
      </w:r>
      <w:r w:rsidR="00374AEB">
        <w:t>Учреждения</w:t>
      </w:r>
      <w:r w:rsidRPr="00053D76">
        <w:t>.</w:t>
      </w:r>
    </w:p>
    <w:p w:rsidR="00374AEB" w:rsidRPr="00053D76" w:rsidRDefault="00374AEB" w:rsidP="00053D76">
      <w:pPr>
        <w:ind w:firstLine="426"/>
        <w:jc w:val="both"/>
      </w:pPr>
    </w:p>
    <w:p w:rsidR="00053D76" w:rsidRPr="00053D76" w:rsidRDefault="00053D76" w:rsidP="00053D76">
      <w:pPr>
        <w:ind w:firstLine="426"/>
        <w:jc w:val="center"/>
        <w:rPr>
          <w:b/>
        </w:rPr>
      </w:pPr>
      <w:r w:rsidRPr="00053D76">
        <w:rPr>
          <w:b/>
        </w:rPr>
        <w:t>3. Организация информационного наполнения и сопровождения Сайта</w:t>
      </w:r>
    </w:p>
    <w:p w:rsidR="003A3F23" w:rsidRDefault="00053D76" w:rsidP="00053D76">
      <w:pPr>
        <w:ind w:firstLine="426"/>
        <w:jc w:val="both"/>
      </w:pPr>
      <w:r w:rsidRPr="00053D76">
        <w:t xml:space="preserve">3.1. Информационное наполнение и актуализация Сайта осуществляется совместными усилиями руководителя </w:t>
      </w:r>
      <w:r w:rsidR="00374AEB">
        <w:t>Учреждения</w:t>
      </w:r>
      <w:r w:rsidRPr="00053D76">
        <w:t xml:space="preserve">, </w:t>
      </w:r>
      <w:r w:rsidR="00374AEB">
        <w:t>старшего воспитателя</w:t>
      </w:r>
      <w:r w:rsidRPr="00053D76">
        <w:t>.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 3.2.  Руководство обеспечением функционирования Сайта и его программно-техниче</w:t>
      </w:r>
      <w:r w:rsidR="003A3F23">
        <w:t>ской поддержкой возлагается на заведующего Учреждением</w:t>
      </w:r>
      <w:r w:rsidRPr="00053D76">
        <w:t xml:space="preserve">, ответственного за информатизацию образовательного процесса.  </w:t>
      </w:r>
    </w:p>
    <w:p w:rsidR="00053D76" w:rsidRPr="00053D76" w:rsidRDefault="00053D76" w:rsidP="00053D76">
      <w:pPr>
        <w:ind w:firstLine="426"/>
        <w:jc w:val="both"/>
      </w:pPr>
      <w:r w:rsidRPr="00053D76">
        <w:lastRenderedPageBreak/>
        <w:t xml:space="preserve"> 3.4. Заведующий </w:t>
      </w:r>
      <w:r w:rsidR="003A3F23">
        <w:t>Учреждением</w:t>
      </w:r>
      <w:r w:rsidRPr="00053D76">
        <w:t xml:space="preserve">, ответственный за информатизацию образовательного процесса,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3.5. Заведующий </w:t>
      </w:r>
      <w:r w:rsidR="003A3F23">
        <w:t>Учреждением</w:t>
      </w:r>
      <w:r w:rsidRPr="00053D76">
        <w:t xml:space="preserve">, ответственный за информатизацию образовательного процесса,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3.6.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ответственного за ведение сайта </w:t>
      </w:r>
      <w:r w:rsidR="003A3F23">
        <w:t>Учреждением</w:t>
      </w:r>
      <w:r w:rsidRPr="00053D76">
        <w:t xml:space="preserve">, который назначается заведующим </w:t>
      </w:r>
      <w:r w:rsidR="003A3F23">
        <w:t>Учреждением</w:t>
      </w:r>
      <w:r w:rsidRPr="00053D76">
        <w:t xml:space="preserve"> соответствующим приказом. При необходимости техническую и консультационную поддержку ответственному за ведение сайта </w:t>
      </w:r>
      <w:r w:rsidR="003A3F23">
        <w:t>Учреждением</w:t>
      </w:r>
      <w:r w:rsidRPr="00053D76">
        <w:t xml:space="preserve"> может оказать </w:t>
      </w:r>
      <w:r w:rsidR="003A3F23">
        <w:t>старший воспитатель.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3.7. Информация, готовая для размещения на Сайте, предоставляется в электронном виде ответственному за ведение сайта </w:t>
      </w:r>
      <w:r w:rsidR="003A3F23">
        <w:t>Учреждением</w:t>
      </w:r>
      <w:r w:rsidRPr="00053D76">
        <w:t xml:space="preserve">, который оперативно обеспечивает ее размещение в соответствующем разделе Сайта. Текстовая информация предоставляется в формате </w:t>
      </w:r>
      <w:proofErr w:type="spellStart"/>
      <w:r w:rsidRPr="00053D76">
        <w:t>doc</w:t>
      </w:r>
      <w:proofErr w:type="spellEnd"/>
      <w:r w:rsidRPr="00053D76">
        <w:t xml:space="preserve"> или </w:t>
      </w:r>
      <w:proofErr w:type="spellStart"/>
      <w:r w:rsidRPr="00053D76">
        <w:t>odt</w:t>
      </w:r>
      <w:proofErr w:type="spellEnd"/>
      <w:r w:rsidRPr="00053D76">
        <w:t xml:space="preserve">, графическая – в формате </w:t>
      </w:r>
      <w:proofErr w:type="spellStart"/>
      <w:r w:rsidRPr="00053D76">
        <w:t>jpeg</w:t>
      </w:r>
      <w:proofErr w:type="spellEnd"/>
      <w:r w:rsidRPr="00053D76">
        <w:t xml:space="preserve"> или </w:t>
      </w:r>
      <w:proofErr w:type="spellStart"/>
      <w:r w:rsidRPr="00053D76">
        <w:t>gif</w:t>
      </w:r>
      <w:proofErr w:type="spellEnd"/>
      <w:r w:rsidRPr="00053D76">
        <w:t xml:space="preserve">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3.8.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</w:t>
      </w:r>
      <w:r w:rsidR="003A3F23">
        <w:t>осуществляется под руководством заведующего Учреждением.</w:t>
      </w:r>
      <w:r w:rsidRPr="00053D76">
        <w:t xml:space="preserve"> Порядок исключения определяет заведующий </w:t>
      </w:r>
      <w:r w:rsidR="003A3F23">
        <w:t>Учреждением</w:t>
      </w:r>
      <w:r w:rsidRPr="00053D76">
        <w:t xml:space="preserve">. </w:t>
      </w:r>
    </w:p>
    <w:p w:rsidR="00053D76" w:rsidRPr="00053D76" w:rsidRDefault="003A3F23" w:rsidP="00053D76">
      <w:pPr>
        <w:ind w:firstLine="426"/>
        <w:jc w:val="both"/>
      </w:pPr>
      <w:r>
        <w:t xml:space="preserve"> 3.9. Новая информация </w:t>
      </w:r>
      <w:r w:rsidR="00053D76" w:rsidRPr="00053D76">
        <w:t xml:space="preserve">предоставляется ответственному за ведение сайта </w:t>
      </w:r>
      <w:r>
        <w:t xml:space="preserve">Учреждения по мере </w:t>
      </w:r>
      <w:r w:rsidR="00053D76" w:rsidRPr="00053D76">
        <w:t>внесения изменений. Регулярное обновление сайта производится не реже чем раз в 10 дней и чаще, в особенности это касается документов, в которые были внесены изменения. Новостные ленты подлежат обновлению ежедневно.</w:t>
      </w:r>
    </w:p>
    <w:p w:rsidR="00053D76" w:rsidRPr="00053D76" w:rsidRDefault="003A3F23" w:rsidP="00053D76">
      <w:pPr>
        <w:ind w:firstLine="426"/>
        <w:jc w:val="both"/>
      </w:pPr>
      <w:r>
        <w:t xml:space="preserve">  3.10. </w:t>
      </w:r>
      <w:r w:rsidR="00053D76" w:rsidRPr="00053D76">
        <w:t xml:space="preserve">Текущие изменения и изменения, носящие концептуальный характер,  осуществляются ответственным за ведение сайта </w:t>
      </w:r>
      <w:r>
        <w:t>Учреждением</w:t>
      </w:r>
      <w:r w:rsidR="00053D76" w:rsidRPr="00053D76">
        <w:t xml:space="preserve"> по согласованию с заведующим</w:t>
      </w:r>
      <w:r w:rsidR="00FD59A0">
        <w:t xml:space="preserve"> </w:t>
      </w:r>
      <w:r>
        <w:t>Учреждения</w:t>
      </w:r>
      <w:r w:rsidR="00053D76" w:rsidRPr="00053D76">
        <w:t xml:space="preserve">.    </w:t>
      </w:r>
    </w:p>
    <w:p w:rsidR="00053D76" w:rsidRPr="00053D76" w:rsidRDefault="00053D76" w:rsidP="00053D76">
      <w:pPr>
        <w:ind w:firstLine="426"/>
        <w:jc w:val="center"/>
        <w:rPr>
          <w:b/>
        </w:rPr>
      </w:pPr>
      <w:r w:rsidRPr="00053D76">
        <w:rPr>
          <w:b/>
        </w:rPr>
        <w:t>4. Ответственность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4.1. Ответственность за недостоверное, несвоевременное или некачественное предоставление информации (в т.ч. с грамматическими или синтаксическими ошибками) для размещения на Сайте несет ответственный за ведение сайта </w:t>
      </w:r>
      <w:r w:rsidR="003A3F23">
        <w:t>Учреждения</w:t>
      </w:r>
      <w:r w:rsidRPr="00053D76">
        <w:t>.</w:t>
      </w:r>
    </w:p>
    <w:p w:rsidR="003A3F23" w:rsidRDefault="00053D76" w:rsidP="00053D76">
      <w:pPr>
        <w:ind w:firstLine="426"/>
        <w:jc w:val="both"/>
      </w:pPr>
      <w:r w:rsidRPr="00053D76">
        <w:t xml:space="preserve"> 4.2. Ответственность за некачественное текущее сопровождение Сайта несет ответственный за ведение сайта </w:t>
      </w:r>
      <w:r w:rsidR="003A3F23">
        <w:t>Учреждения</w:t>
      </w:r>
      <w:r w:rsidRPr="00053D76">
        <w:t xml:space="preserve">.  Некачественное текущее сопровождение может выражаться: </w:t>
      </w:r>
    </w:p>
    <w:p w:rsidR="003A3F23" w:rsidRDefault="00053D76" w:rsidP="00053D76">
      <w:pPr>
        <w:ind w:firstLine="426"/>
        <w:jc w:val="both"/>
      </w:pPr>
      <w:r w:rsidRPr="00053D76">
        <w:t xml:space="preserve"> - в несвоевременном размещении предоставляемой информации; </w:t>
      </w:r>
    </w:p>
    <w:p w:rsidR="003A3F23" w:rsidRDefault="00053D76" w:rsidP="00053D76">
      <w:pPr>
        <w:ind w:firstLine="426"/>
        <w:jc w:val="both"/>
      </w:pPr>
      <w:r w:rsidRPr="00053D76">
        <w:t xml:space="preserve"> - в совершении действий, повлекших причинение вреда информационному ресурсу;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в невыполнении необходимых программно-технических мер по обеспечению целостности и доступности информационного ресурса.</w:t>
      </w:r>
    </w:p>
    <w:p w:rsidR="00053D76" w:rsidRDefault="00053D76" w:rsidP="00053D76">
      <w:pPr>
        <w:ind w:firstLine="426"/>
        <w:jc w:val="both"/>
      </w:pPr>
      <w:r w:rsidRPr="00053D76">
        <w:t xml:space="preserve">  4.3. Ответственность за нарушение работоспособности и актуализации Сайта вследствие реализованных некачественных концептуальных решений, отсутствия четкого порядка в работе лиц, на которых возложено предоставление информации, несет заместитель заведующ</w:t>
      </w:r>
      <w:r w:rsidR="003A3F23">
        <w:t>ий Учреждением.</w:t>
      </w:r>
    </w:p>
    <w:p w:rsidR="003A3F23" w:rsidRPr="00E96A74" w:rsidRDefault="003A3F23" w:rsidP="00053D76">
      <w:pPr>
        <w:ind w:firstLine="426"/>
        <w:jc w:val="both"/>
      </w:pPr>
    </w:p>
    <w:p w:rsidR="006F164A" w:rsidRPr="00E96A74" w:rsidRDefault="006F164A" w:rsidP="00053D76">
      <w:pPr>
        <w:ind w:firstLine="426"/>
        <w:jc w:val="both"/>
      </w:pPr>
    </w:p>
    <w:p w:rsidR="00AC2237" w:rsidRDefault="00AC2237" w:rsidP="003A3F23">
      <w:pPr>
        <w:ind w:firstLine="426"/>
        <w:jc w:val="both"/>
      </w:pPr>
    </w:p>
    <w:p w:rsidR="00AC2237" w:rsidRDefault="00AC2237" w:rsidP="00AE3173">
      <w:pPr>
        <w:tabs>
          <w:tab w:val="left" w:pos="0"/>
        </w:tabs>
        <w:spacing w:line="276" w:lineRule="auto"/>
        <w:jc w:val="both"/>
      </w:pPr>
      <w:bookmarkStart w:id="0" w:name="_Hlk528975089"/>
    </w:p>
    <w:p w:rsidR="0070309D" w:rsidRDefault="0070309D" w:rsidP="00AE3173">
      <w:pPr>
        <w:tabs>
          <w:tab w:val="left" w:pos="0"/>
        </w:tabs>
        <w:spacing w:line="276" w:lineRule="auto"/>
        <w:jc w:val="both"/>
      </w:pPr>
    </w:p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bookmarkEnd w:id="0"/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p w:rsidR="0070309D" w:rsidRDefault="0070309D" w:rsidP="0070309D">
      <w:pPr>
        <w:ind w:left="-851" w:right="-2"/>
        <w:jc w:val="right"/>
        <w:outlineLvl w:val="0"/>
        <w:rPr>
          <w:color w:val="000000"/>
        </w:rPr>
      </w:pPr>
      <w:r>
        <w:rPr>
          <w:color w:val="000000"/>
        </w:rPr>
        <w:lastRenderedPageBreak/>
        <w:t>Приложение №1</w:t>
      </w:r>
    </w:p>
    <w:p w:rsidR="0070309D" w:rsidRDefault="0070309D" w:rsidP="0070309D">
      <w:pPr>
        <w:ind w:left="-851" w:right="-2"/>
        <w:jc w:val="right"/>
        <w:outlineLvl w:val="0"/>
        <w:rPr>
          <w:color w:val="000000"/>
        </w:rPr>
      </w:pPr>
      <w:r>
        <w:rPr>
          <w:color w:val="000000"/>
        </w:rPr>
        <w:t xml:space="preserve">к Положению о </w:t>
      </w:r>
      <w:r w:rsidR="0022360D">
        <w:rPr>
          <w:color w:val="000000"/>
        </w:rPr>
        <w:t>сайте</w:t>
      </w:r>
    </w:p>
    <w:p w:rsidR="0070309D" w:rsidRDefault="0022360D" w:rsidP="0070309D">
      <w:pPr>
        <w:ind w:left="-851" w:right="-2"/>
        <w:jc w:val="right"/>
        <w:outlineLvl w:val="0"/>
        <w:rPr>
          <w:bCs/>
          <w:color w:val="000000"/>
          <w:kern w:val="36"/>
        </w:rPr>
      </w:pPr>
      <w:r>
        <w:rPr>
          <w:color w:val="000000"/>
        </w:rPr>
        <w:t xml:space="preserve"> </w:t>
      </w:r>
      <w:r w:rsidR="0070309D">
        <w:rPr>
          <w:color w:val="000000"/>
        </w:rPr>
        <w:t xml:space="preserve"> </w:t>
      </w:r>
      <w:r w:rsidR="0070309D">
        <w:rPr>
          <w:bCs/>
          <w:color w:val="000000"/>
          <w:kern w:val="36"/>
        </w:rPr>
        <w:t xml:space="preserve">муниципального бюджетного дошкольного </w:t>
      </w:r>
    </w:p>
    <w:p w:rsidR="0070309D" w:rsidRDefault="0070309D" w:rsidP="0070309D">
      <w:pPr>
        <w:ind w:left="-851" w:right="-2"/>
        <w:jc w:val="right"/>
        <w:outlineLvl w:val="0"/>
        <w:rPr>
          <w:rFonts w:eastAsiaTheme="minorHAnsi" w:cstheme="minorBidi"/>
          <w:sz w:val="28"/>
          <w:szCs w:val="28"/>
          <w:lang w:val="tt-RU" w:eastAsia="en-US"/>
        </w:rPr>
      </w:pPr>
      <w:r>
        <w:rPr>
          <w:bCs/>
          <w:color w:val="000000"/>
          <w:kern w:val="36"/>
        </w:rPr>
        <w:t xml:space="preserve">образовательного учреждения –« </w:t>
      </w:r>
      <w:proofErr w:type="spellStart"/>
      <w:r>
        <w:t>Новомичанский</w:t>
      </w:r>
      <w:proofErr w:type="spellEnd"/>
      <w:r>
        <w:t xml:space="preserve"> детский сад «</w:t>
      </w:r>
      <w:proofErr w:type="spellStart"/>
      <w:r>
        <w:t>Каенкай</w:t>
      </w:r>
      <w:proofErr w:type="spellEnd"/>
      <w:r>
        <w:t xml:space="preserve">» </w:t>
      </w:r>
    </w:p>
    <w:p w:rsidR="0070309D" w:rsidRPr="0022360D" w:rsidRDefault="0022360D" w:rsidP="0022360D">
      <w:pPr>
        <w:ind w:left="-851" w:right="-2"/>
        <w:outlineLvl w:val="0"/>
      </w:pPr>
      <w:r>
        <w:rPr>
          <w:sz w:val="22"/>
          <w:lang w:val="tt-RU"/>
        </w:rPr>
        <w:t xml:space="preserve">                                                                  </w:t>
      </w:r>
      <w:r w:rsidR="0070309D">
        <w:rPr>
          <w:sz w:val="22"/>
          <w:lang w:val="tt-RU"/>
        </w:rPr>
        <w:t xml:space="preserve">Сабинского </w:t>
      </w:r>
      <w:r w:rsidR="0070309D">
        <w:rPr>
          <w:lang w:val="tt-RU"/>
        </w:rPr>
        <w:t xml:space="preserve"> </w:t>
      </w:r>
      <w:r w:rsidR="0070309D">
        <w:t>муниципального района Республики Татарстан</w:t>
      </w:r>
    </w:p>
    <w:p w:rsidR="0070309D" w:rsidRDefault="0070309D" w:rsidP="0070309D">
      <w:pPr>
        <w:pStyle w:val="ab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Работников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368"/>
        <w:gridCol w:w="2553"/>
        <w:gridCol w:w="2093"/>
        <w:gridCol w:w="2127"/>
      </w:tblGrid>
      <w:tr w:rsidR="0070309D" w:rsidTr="0070309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ind w:left="709" w:hanging="709"/>
              <w:jc w:val="both"/>
              <w:rPr>
                <w:rFonts w:eastAsiaTheme="minorHAnsi" w:cstheme="minorBidi"/>
                <w:lang w:eastAsia="en-US"/>
              </w:rPr>
            </w:pPr>
            <w:r>
              <w:t>№</w:t>
            </w:r>
          </w:p>
          <w:p w:rsidR="0070309D" w:rsidRDefault="0070309D">
            <w:pPr>
              <w:ind w:left="709" w:hanging="709"/>
              <w:jc w:val="both"/>
              <w:rPr>
                <w:lang w:eastAsia="en-US"/>
              </w:rPr>
            </w:pPr>
            <w:r>
              <w:t>п/п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ind w:left="709" w:hanging="709"/>
              <w:jc w:val="center"/>
              <w:rPr>
                <w:lang w:eastAsia="en-US"/>
              </w:rPr>
            </w:pPr>
            <w: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ind w:left="709" w:hanging="709"/>
              <w:jc w:val="center"/>
              <w:rPr>
                <w:lang w:eastAsia="en-US"/>
              </w:rPr>
            </w:pPr>
            <w: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pStyle w:val="ab"/>
              <w:spacing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70309D" w:rsidRDefault="0070309D">
            <w:pPr>
              <w:ind w:left="709" w:hanging="709"/>
              <w:jc w:val="center"/>
              <w:rPr>
                <w:lang w:eastAsia="en-US"/>
              </w:rPr>
            </w:pPr>
            <w: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ind w:firstLine="141"/>
              <w:jc w:val="center"/>
              <w:rPr>
                <w:rFonts w:eastAsiaTheme="minorHAnsi"/>
                <w:lang w:eastAsia="en-US"/>
              </w:rPr>
            </w:pPr>
            <w:r>
              <w:t>Дата</w:t>
            </w:r>
          </w:p>
          <w:p w:rsidR="0070309D" w:rsidRDefault="0070309D">
            <w:pPr>
              <w:ind w:firstLine="141"/>
              <w:jc w:val="center"/>
              <w:rPr>
                <w:lang w:eastAsia="en-US"/>
              </w:rPr>
            </w:pPr>
            <w:r>
              <w:t>ознакомления</w:t>
            </w:r>
          </w:p>
        </w:tc>
      </w:tr>
      <w:tr w:rsidR="0070309D" w:rsidTr="0070309D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</w:tr>
      <w:tr w:rsidR="0070309D" w:rsidTr="0070309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</w:tr>
      <w:tr w:rsidR="0070309D" w:rsidTr="0070309D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</w:tr>
      <w:tr w:rsidR="0070309D" w:rsidTr="0070309D">
        <w:trPr>
          <w:trHeight w:val="13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</w:tr>
      <w:tr w:rsidR="0070309D" w:rsidTr="0070309D">
        <w:trPr>
          <w:trHeight w:val="1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9D" w:rsidRDefault="0070309D">
            <w:pPr>
              <w:spacing w:line="276" w:lineRule="auto"/>
              <w:ind w:left="709" w:hanging="709"/>
              <w:jc w:val="center"/>
              <w:rPr>
                <w:lang w:eastAsia="en-US"/>
              </w:rPr>
            </w:pPr>
          </w:p>
        </w:tc>
      </w:tr>
    </w:tbl>
    <w:p w:rsidR="0070309D" w:rsidRDefault="0070309D" w:rsidP="0070309D">
      <w:pPr>
        <w:pStyle w:val="ab"/>
        <w:spacing w:line="276" w:lineRule="auto"/>
        <w:rPr>
          <w:rFonts w:ascii="Times New Roman" w:hAnsi="Times New Roman"/>
          <w:sz w:val="24"/>
          <w:szCs w:val="24"/>
        </w:rPr>
      </w:pPr>
    </w:p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p w:rsidR="00AC2237" w:rsidRDefault="00AC2237" w:rsidP="00AC2237">
      <w:pPr>
        <w:tabs>
          <w:tab w:val="left" w:pos="0"/>
        </w:tabs>
        <w:ind w:firstLine="426"/>
        <w:jc w:val="both"/>
      </w:pPr>
    </w:p>
    <w:p w:rsidR="00AC2237" w:rsidRDefault="00AC2237" w:rsidP="00AC2237">
      <w:pPr>
        <w:tabs>
          <w:tab w:val="left" w:pos="0"/>
        </w:tabs>
        <w:ind w:firstLine="426"/>
        <w:jc w:val="both"/>
      </w:pPr>
    </w:p>
    <w:p w:rsidR="00AC2237" w:rsidRPr="00053D76" w:rsidRDefault="00AC2237" w:rsidP="00053D76">
      <w:pPr>
        <w:ind w:firstLine="426"/>
        <w:jc w:val="both"/>
      </w:pPr>
    </w:p>
    <w:sectPr w:rsidR="00AC2237" w:rsidRPr="00053D76" w:rsidSect="00793E1C">
      <w:footerReference w:type="default" r:id="rId8"/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452" w:rsidRDefault="004B6452" w:rsidP="00AE4043">
      <w:r>
        <w:separator/>
      </w:r>
    </w:p>
  </w:endnote>
  <w:endnote w:type="continuationSeparator" w:id="0">
    <w:p w:rsidR="004B6452" w:rsidRDefault="004B6452" w:rsidP="00AE4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B2" w:rsidRDefault="00FA6318">
    <w:pPr>
      <w:pStyle w:val="a5"/>
      <w:jc w:val="right"/>
    </w:pPr>
    <w:r>
      <w:fldChar w:fldCharType="begin"/>
    </w:r>
    <w:r w:rsidR="00B77B76">
      <w:instrText>PAGE   \* MERGEFORMAT</w:instrText>
    </w:r>
    <w:r>
      <w:fldChar w:fldCharType="separate"/>
    </w:r>
    <w:r w:rsidR="00BF7069">
      <w:rPr>
        <w:noProof/>
      </w:rPr>
      <w:t>1</w:t>
    </w:r>
    <w:r>
      <w:rPr>
        <w:noProof/>
      </w:rPr>
      <w:fldChar w:fldCharType="end"/>
    </w:r>
  </w:p>
  <w:p w:rsidR="00812EB2" w:rsidRDefault="00812E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452" w:rsidRDefault="004B6452" w:rsidP="00AE4043">
      <w:r>
        <w:separator/>
      </w:r>
    </w:p>
  </w:footnote>
  <w:footnote w:type="continuationSeparator" w:id="0">
    <w:p w:rsidR="004B6452" w:rsidRDefault="004B6452" w:rsidP="00AE40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412AE"/>
    <w:multiLevelType w:val="hybridMultilevel"/>
    <w:tmpl w:val="9D4C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4A1"/>
    <w:rsid w:val="00004473"/>
    <w:rsid w:val="00053D76"/>
    <w:rsid w:val="00061279"/>
    <w:rsid w:val="001C5D43"/>
    <w:rsid w:val="00210DF4"/>
    <w:rsid w:val="00211FD5"/>
    <w:rsid w:val="002207A1"/>
    <w:rsid w:val="0022360D"/>
    <w:rsid w:val="00256AAE"/>
    <w:rsid w:val="002B54A1"/>
    <w:rsid w:val="002F7B28"/>
    <w:rsid w:val="00374AEB"/>
    <w:rsid w:val="0037749A"/>
    <w:rsid w:val="003A3F23"/>
    <w:rsid w:val="004078C0"/>
    <w:rsid w:val="004B6452"/>
    <w:rsid w:val="005824C4"/>
    <w:rsid w:val="005916D6"/>
    <w:rsid w:val="00665FF6"/>
    <w:rsid w:val="006766CB"/>
    <w:rsid w:val="00686331"/>
    <w:rsid w:val="006D2ACA"/>
    <w:rsid w:val="006F164A"/>
    <w:rsid w:val="0070309D"/>
    <w:rsid w:val="00793E1C"/>
    <w:rsid w:val="007F2E79"/>
    <w:rsid w:val="00812EB2"/>
    <w:rsid w:val="008724B7"/>
    <w:rsid w:val="0087378F"/>
    <w:rsid w:val="00880EF4"/>
    <w:rsid w:val="008E0793"/>
    <w:rsid w:val="0093202E"/>
    <w:rsid w:val="00970200"/>
    <w:rsid w:val="00A272F9"/>
    <w:rsid w:val="00A310EF"/>
    <w:rsid w:val="00A364CE"/>
    <w:rsid w:val="00AA1326"/>
    <w:rsid w:val="00AA4F6F"/>
    <w:rsid w:val="00AC2237"/>
    <w:rsid w:val="00AE3173"/>
    <w:rsid w:val="00AE4043"/>
    <w:rsid w:val="00B06EB5"/>
    <w:rsid w:val="00B35665"/>
    <w:rsid w:val="00B71C82"/>
    <w:rsid w:val="00B77B76"/>
    <w:rsid w:val="00BE34AE"/>
    <w:rsid w:val="00BE39E5"/>
    <w:rsid w:val="00BF7069"/>
    <w:rsid w:val="00C56629"/>
    <w:rsid w:val="00CD0037"/>
    <w:rsid w:val="00CE33DC"/>
    <w:rsid w:val="00D56349"/>
    <w:rsid w:val="00D6366F"/>
    <w:rsid w:val="00DC38E7"/>
    <w:rsid w:val="00E96A74"/>
    <w:rsid w:val="00F226E1"/>
    <w:rsid w:val="00F24490"/>
    <w:rsid w:val="00FA6318"/>
    <w:rsid w:val="00FD5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40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AE4043"/>
    <w:rPr>
      <w:sz w:val="24"/>
      <w:szCs w:val="24"/>
    </w:rPr>
  </w:style>
  <w:style w:type="paragraph" w:styleId="a5">
    <w:name w:val="footer"/>
    <w:basedOn w:val="a"/>
    <w:link w:val="a6"/>
    <w:uiPriority w:val="99"/>
    <w:rsid w:val="00AE40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E4043"/>
    <w:rPr>
      <w:sz w:val="24"/>
      <w:szCs w:val="24"/>
    </w:rPr>
  </w:style>
  <w:style w:type="paragraph" w:styleId="a7">
    <w:name w:val="Normal (Web)"/>
    <w:basedOn w:val="a"/>
    <w:rsid w:val="00053D76"/>
    <w:pPr>
      <w:spacing w:before="100" w:beforeAutospacing="1" w:after="100" w:afterAutospacing="1"/>
    </w:pPr>
  </w:style>
  <w:style w:type="character" w:styleId="a8">
    <w:name w:val="Strong"/>
    <w:qFormat/>
    <w:rsid w:val="00053D76"/>
    <w:rPr>
      <w:b/>
      <w:bCs/>
    </w:rPr>
  </w:style>
  <w:style w:type="character" w:customStyle="1" w:styleId="apple-converted-space">
    <w:name w:val="apple-converted-space"/>
    <w:basedOn w:val="a0"/>
    <w:rsid w:val="00053D76"/>
  </w:style>
  <w:style w:type="character" w:styleId="a9">
    <w:name w:val="Emphasis"/>
    <w:qFormat/>
    <w:rsid w:val="00053D76"/>
    <w:rPr>
      <w:i/>
      <w:iCs/>
    </w:rPr>
  </w:style>
  <w:style w:type="character" w:styleId="aa">
    <w:name w:val="Hyperlink"/>
    <w:rsid w:val="00053D76"/>
    <w:rPr>
      <w:color w:val="0000FF"/>
      <w:u w:val="single"/>
    </w:rPr>
  </w:style>
  <w:style w:type="paragraph" w:styleId="ab">
    <w:name w:val="No Spacing"/>
    <w:uiPriority w:val="1"/>
    <w:qFormat/>
    <w:rsid w:val="00AC2237"/>
    <w:rPr>
      <w:rFonts w:ascii="Calibri" w:hAnsi="Calibri"/>
      <w:sz w:val="22"/>
      <w:szCs w:val="22"/>
    </w:rPr>
  </w:style>
  <w:style w:type="table" w:customStyle="1" w:styleId="1">
    <w:name w:val="Сетка таблицы1"/>
    <w:basedOn w:val="a1"/>
    <w:next w:val="ac"/>
    <w:uiPriority w:val="59"/>
    <w:rsid w:val="00D6366F"/>
    <w:rPr>
      <w:rFonts w:ascii="Tahoma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D63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0"/>
    <w:rsid w:val="00374AEB"/>
    <w:rPr>
      <w:sz w:val="22"/>
      <w:shd w:val="clear" w:color="auto" w:fill="FFFFFF"/>
    </w:rPr>
  </w:style>
  <w:style w:type="paragraph" w:customStyle="1" w:styleId="10">
    <w:name w:val="Основной текст1"/>
    <w:basedOn w:val="a"/>
    <w:link w:val="ad"/>
    <w:rsid w:val="00374AEB"/>
    <w:pPr>
      <w:shd w:val="clear" w:color="auto" w:fill="FFFFFF"/>
      <w:spacing w:after="240" w:line="269" w:lineRule="exact"/>
    </w:pPr>
    <w:rPr>
      <w:sz w:val="22"/>
      <w:szCs w:val="20"/>
    </w:rPr>
  </w:style>
  <w:style w:type="paragraph" w:styleId="ae">
    <w:name w:val="Balloon Text"/>
    <w:basedOn w:val="a"/>
    <w:link w:val="af"/>
    <w:semiHidden/>
    <w:unhideWhenUsed/>
    <w:rsid w:val="00FD59A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FD5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</vt:lpstr>
    </vt:vector>
  </TitlesOfParts>
  <Company>YDO</Company>
  <LinksUpToDate>false</LinksUpToDate>
  <CharactersWithSpaces>13936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</dc:title>
  <dc:creator>user</dc:creator>
  <cp:lastModifiedBy>User</cp:lastModifiedBy>
  <cp:revision>11</cp:revision>
  <cp:lastPrinted>2020-02-22T06:16:00Z</cp:lastPrinted>
  <dcterms:created xsi:type="dcterms:W3CDTF">2019-08-31T15:49:00Z</dcterms:created>
  <dcterms:modified xsi:type="dcterms:W3CDTF">2020-02-26T13:21:00Z</dcterms:modified>
</cp:coreProperties>
</file>